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141" w:rsidRPr="00B86B69" w:rsidRDefault="0091377C" w:rsidP="00CF750E">
      <w:pPr>
        <w:spacing w:after="0" w:line="240" w:lineRule="auto"/>
        <w:ind w:left="90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к муниципальной программе «</w:t>
      </w:r>
      <w:proofErr w:type="gramStart"/>
      <w:r w:rsidR="007D4141" w:rsidRPr="00B86B69">
        <w:rPr>
          <w:rFonts w:ascii="Times New Roman" w:hAnsi="Times New Roman"/>
          <w:sz w:val="28"/>
          <w:szCs w:val="28"/>
        </w:rPr>
        <w:t>Социальная</w:t>
      </w:r>
      <w:proofErr w:type="gramEnd"/>
      <w:r w:rsidR="007D4141" w:rsidRPr="00B86B69">
        <w:rPr>
          <w:rFonts w:ascii="Times New Roman" w:hAnsi="Times New Roman"/>
          <w:sz w:val="28"/>
          <w:szCs w:val="28"/>
        </w:rPr>
        <w:t xml:space="preserve"> </w:t>
      </w:r>
    </w:p>
    <w:p w:rsidR="00465F8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</w:t>
      </w:r>
    </w:p>
    <w:p w:rsidR="00C00749" w:rsidRDefault="00465F8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Тимашевского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городского</w:t>
      </w:r>
      <w:r w:rsidR="0091377C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</w:t>
      </w:r>
    </w:p>
    <w:p w:rsidR="007D4141" w:rsidRPr="00B86B69" w:rsidRDefault="00C0074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F56C8">
        <w:rPr>
          <w:rFonts w:ascii="Times New Roman" w:hAnsi="Times New Roman"/>
          <w:sz w:val="28"/>
          <w:szCs w:val="28"/>
        </w:rPr>
        <w:t xml:space="preserve"> Ти</w:t>
      </w:r>
      <w:r w:rsidR="000A129D">
        <w:rPr>
          <w:rFonts w:ascii="Times New Roman" w:hAnsi="Times New Roman"/>
          <w:sz w:val="28"/>
          <w:szCs w:val="28"/>
        </w:rPr>
        <w:t>машевского района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251570">
        <w:rPr>
          <w:rFonts w:ascii="Times New Roman" w:hAnsi="Times New Roman"/>
          <w:sz w:val="28"/>
          <w:szCs w:val="28"/>
        </w:rPr>
        <w:t>6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«Социальная поддержка граждан Тимашевского </w:t>
      </w:r>
      <w:proofErr w:type="gramStart"/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городского</w:t>
      </w:r>
      <w:proofErr w:type="gramEnd"/>
    </w:p>
    <w:p w:rsidR="009E67CB" w:rsidRPr="006B7C37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5"/>
        <w:gridCol w:w="6078"/>
        <w:gridCol w:w="1724"/>
        <w:gridCol w:w="253"/>
        <w:gridCol w:w="16"/>
        <w:gridCol w:w="127"/>
        <w:gridCol w:w="707"/>
        <w:gridCol w:w="16"/>
        <w:gridCol w:w="157"/>
        <w:gridCol w:w="425"/>
        <w:gridCol w:w="268"/>
        <w:gridCol w:w="16"/>
        <w:gridCol w:w="1417"/>
        <w:gridCol w:w="1559"/>
        <w:gridCol w:w="993"/>
      </w:tblGrid>
      <w:tr w:rsidR="00C16F8E" w:rsidTr="004C1AF5">
        <w:trPr>
          <w:trHeight w:val="393"/>
          <w:tblHeader/>
        </w:trPr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п</w:t>
            </w:r>
            <w:proofErr w:type="gramEnd"/>
            <w:r>
              <w:rPr>
                <w:rFonts w:ascii="Times New Roman" w:hAnsi="Times New Roman"/>
              </w:rPr>
              <w:t>/п</w:t>
            </w:r>
          </w:p>
        </w:tc>
        <w:tc>
          <w:tcPr>
            <w:tcW w:w="80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/>
              </w:rPr>
              <w:t>целевого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рения</w:t>
            </w:r>
          </w:p>
        </w:tc>
        <w:tc>
          <w:tcPr>
            <w:tcW w:w="86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251570" w:rsidTr="004C1AF5">
        <w:trPr>
          <w:trHeight w:val="878"/>
          <w:tblHeader/>
        </w:trPr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</w:tr>
      <w:tr w:rsidR="00C16F8E" w:rsidRPr="002B72EB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4C1AF5">
        <w:trPr>
          <w:trHeight w:val="40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выплата дополнительного ежемесячного денежного обеспечения к пенсиям лицам, замещавшим муниципальные должн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сти и должности муниципальной службы </w:t>
            </w:r>
          </w:p>
        </w:tc>
      </w:tr>
      <w:tr w:rsidR="00251570" w:rsidTr="004C1AF5">
        <w:trPr>
          <w:trHeight w:val="255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570" w:rsidRDefault="00251570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у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F413B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4C1AF5">
        <w:trPr>
          <w:trHeight w:val="45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4C1AF5">
        <w:trPr>
          <w:trHeight w:val="42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4C1AF5">
        <w:trPr>
          <w:trHeight w:val="52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6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251570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Pr="007066BB" w:rsidRDefault="00251570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0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а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нин города Тимашевска»</w:t>
            </w:r>
          </w:p>
          <w:p w:rsidR="00251570" w:rsidRPr="00FA76E4" w:rsidRDefault="00251570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251570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570" w:rsidRDefault="007056D4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кам тыла и другим, приравненным к ним гражданам, проживающим на территории городского поселения, нуждающимся  в пров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дении ремонта жилого помещения»</w:t>
            </w:r>
          </w:p>
        </w:tc>
      </w:tr>
      <w:tr w:rsidR="00C16F8E" w:rsidTr="004C1AF5">
        <w:trPr>
          <w:trHeight w:val="552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й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FF2A72" w:rsidTr="004C1AF5">
        <w:trPr>
          <w:trHeight w:val="27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а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шевского городского поселения  Тимашевского района, нуждающихся в улучшении жилищных условий, выявленных  на основании обследования технического состояния жилых помещений с целью оказания помощи в пр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 подготовки сметной документации</w:t>
            </w:r>
          </w:p>
          <w:p w:rsidR="00FF2A72" w:rsidRPr="00520B52" w:rsidRDefault="00FF2A72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FF2A72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Pr="00520B52" w:rsidRDefault="007056D4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4C1AF5">
        <w:trPr>
          <w:trHeight w:val="303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д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ского поселения Тимашевского района, оказавшимся в трудной жизненной ситуации»</w:t>
            </w:r>
          </w:p>
        </w:tc>
      </w:tr>
      <w:tr w:rsidR="00C16F8E" w:rsidTr="004C1AF5">
        <w:trPr>
          <w:trHeight w:val="541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86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селения Тимашевского района, утратившим полностью или частично имущество в результате пожара, наводнения, урагана, атм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сферных явлений, аварий тепл</w:t>
            </w:r>
            <w:proofErr w:type="gramStart"/>
            <w:r w:rsidRPr="006F52EE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F52EE">
              <w:rPr>
                <w:rFonts w:ascii="Times New Roman" w:hAnsi="Times New Roman"/>
                <w:sz w:val="24"/>
                <w:szCs w:val="24"/>
              </w:rPr>
              <w:t>, газо-, водо-, электроснабжения, других природных катастроф и стихийных бедствий</w:t>
            </w:r>
          </w:p>
        </w:tc>
      </w:tr>
      <w:tr w:rsidR="00FF2A72" w:rsidTr="004C1AF5">
        <w:trPr>
          <w:trHeight w:val="900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2A72" w:rsidRPr="007066BB" w:rsidRDefault="00FF2A7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A72" w:rsidRPr="00E94F3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FF2A72" w:rsidRDefault="00FF2A72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DD4D0A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FF2A72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A72" w:rsidRDefault="007056D4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4C1AF5">
        <w:trPr>
          <w:trHeight w:val="279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пальными) учреждениями, осуществляющим деятельность в сфере патриотического, в том числе военно-патриотического восп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и</w:t>
            </w:r>
            <w:r w:rsidRPr="00520B52">
              <w:rPr>
                <w:rFonts w:ascii="Times New Roman" w:hAnsi="Times New Roman"/>
                <w:sz w:val="24"/>
                <w:szCs w:val="24"/>
              </w:rPr>
              <w:t>тания граждан Российской Федерации</w:t>
            </w:r>
          </w:p>
        </w:tc>
      </w:tr>
      <w:tr w:rsidR="00C16F8E" w:rsidRPr="00520B52" w:rsidTr="004C1AF5">
        <w:trPr>
          <w:trHeight w:val="574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4C1AF5">
        <w:trPr>
          <w:trHeight w:val="94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за счет средств бюджета Тимашевского городского поселения Тимашевского района финансовой поддержки де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2541D5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D5" w:rsidRPr="00BA67A8" w:rsidRDefault="002541D5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Количество социально ориентированных некоммерч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ских организаций, не являющихся государственными (муниципальными) учреждениями, получающих по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держку из бюджета Тимашевского городского посел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ния Тимашевского района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2541D5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41D5" w:rsidRDefault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селения Тимашевского района</w:t>
            </w:r>
          </w:p>
        </w:tc>
      </w:tr>
      <w:tr w:rsidR="00C16F8E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или строительство индивидуального жилого дома </w:t>
            </w:r>
            <w:proofErr w:type="spellStart"/>
            <w:r w:rsidRPr="00BA67A8">
              <w:rPr>
                <w:rFonts w:ascii="Times New Roman" w:hAnsi="Times New Roman"/>
                <w:sz w:val="24"/>
                <w:szCs w:val="24"/>
              </w:rPr>
              <w:t>экономкласса</w:t>
            </w:r>
            <w:proofErr w:type="spellEnd"/>
            <w:r w:rsidRPr="00BA67A8">
              <w:rPr>
                <w:rFonts w:ascii="Times New Roman" w:hAnsi="Times New Roman"/>
                <w:sz w:val="24"/>
                <w:szCs w:val="24"/>
              </w:rPr>
              <w:t>; создание условий для привлечения молодыми семьями собственных средств, дополнительных финансовых сре</w:t>
            </w:r>
            <w:proofErr w:type="gramStart"/>
            <w:r w:rsidRPr="00BA67A8">
              <w:rPr>
                <w:rFonts w:ascii="Times New Roman" w:hAnsi="Times New Roman"/>
                <w:sz w:val="24"/>
                <w:szCs w:val="24"/>
              </w:rPr>
              <w:t>дств кр</w:t>
            </w:r>
            <w:proofErr w:type="gramEnd"/>
            <w:r w:rsidRPr="00BA67A8">
              <w:rPr>
                <w:rFonts w:ascii="Times New Roman" w:hAnsi="Times New Roman"/>
                <w:sz w:val="24"/>
                <w:szCs w:val="24"/>
              </w:rPr>
              <w:t>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057587" w:rsidRPr="00BA67A8" w:rsidTr="004C1AF5">
        <w:trPr>
          <w:trHeight w:val="268"/>
          <w:tblHeader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57587" w:rsidRPr="00BA67A8" w:rsidRDefault="00057587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87" w:rsidRPr="00BA67A8" w:rsidRDefault="00057587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е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тение (строительство) жилого помещения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05758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7056D4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BA67A8" w:rsidRDefault="00596E8A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587" w:rsidRPr="00110810" w:rsidRDefault="00AE0257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7279FD" w:rsidRDefault="007279FD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25344" w:rsidRDefault="00125344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047A" w:rsidRPr="00BA67A8" w:rsidRDefault="00B7047A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</w:t>
      </w:r>
    </w:p>
    <w:p w:rsidR="00E338AA" w:rsidRDefault="00E338AA" w:rsidP="00E338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В.С. </w:t>
      </w:r>
      <w:proofErr w:type="spellStart"/>
      <w:r>
        <w:rPr>
          <w:rFonts w:ascii="Times New Roman" w:hAnsi="Times New Roman"/>
          <w:sz w:val="28"/>
          <w:szCs w:val="28"/>
        </w:rPr>
        <w:t>Вал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>ко</w:t>
      </w:r>
      <w:proofErr w:type="spellEnd"/>
    </w:p>
    <w:p w:rsidR="00C95F89" w:rsidRDefault="00C95F89" w:rsidP="00C95F89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65C28" w:rsidRDefault="00765C28" w:rsidP="00137B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765C28" w:rsidSect="004C1AF5">
      <w:headerReference w:type="even" r:id="rId8"/>
      <w:headerReference w:type="default" r:id="rId9"/>
      <w:pgSz w:w="16838" w:h="11906" w:orient="landscape"/>
      <w:pgMar w:top="1701" w:right="1245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25B5" w:rsidRDefault="007E25B5">
      <w:r>
        <w:separator/>
      </w:r>
    </w:p>
  </w:endnote>
  <w:endnote w:type="continuationSeparator" w:id="0">
    <w:p w:rsidR="007E25B5" w:rsidRDefault="007E25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25B5" w:rsidRDefault="007E25B5">
      <w:r>
        <w:separator/>
      </w:r>
    </w:p>
  </w:footnote>
  <w:footnote w:type="continuationSeparator" w:id="0">
    <w:p w:rsidR="007E25B5" w:rsidRDefault="007E25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E338AA">
      <w:rPr>
        <w:rStyle w:val="a4"/>
        <w:rFonts w:ascii="Times New Roman" w:hAnsi="Times New Roman"/>
        <w:noProof/>
        <w:sz w:val="28"/>
        <w:szCs w:val="28"/>
      </w:rPr>
      <w:t>3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74A7"/>
    <w:rsid w:val="00014F8A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2534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14D5"/>
    <w:rsid w:val="001E2735"/>
    <w:rsid w:val="00205717"/>
    <w:rsid w:val="0021353A"/>
    <w:rsid w:val="00216753"/>
    <w:rsid w:val="002267C5"/>
    <w:rsid w:val="00235C98"/>
    <w:rsid w:val="00251570"/>
    <w:rsid w:val="002541D5"/>
    <w:rsid w:val="00270A36"/>
    <w:rsid w:val="00275EA3"/>
    <w:rsid w:val="00277287"/>
    <w:rsid w:val="002803D1"/>
    <w:rsid w:val="00280FB8"/>
    <w:rsid w:val="00286851"/>
    <w:rsid w:val="002961A6"/>
    <w:rsid w:val="002B72EB"/>
    <w:rsid w:val="002C41A4"/>
    <w:rsid w:val="002C45DB"/>
    <w:rsid w:val="002C6F79"/>
    <w:rsid w:val="002C7468"/>
    <w:rsid w:val="002D08AD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7B1A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6B92"/>
    <w:rsid w:val="00427B81"/>
    <w:rsid w:val="004344C9"/>
    <w:rsid w:val="00446AF3"/>
    <w:rsid w:val="004563BF"/>
    <w:rsid w:val="00457DD0"/>
    <w:rsid w:val="00465F89"/>
    <w:rsid w:val="004829ED"/>
    <w:rsid w:val="00485AD1"/>
    <w:rsid w:val="00486D35"/>
    <w:rsid w:val="004A6791"/>
    <w:rsid w:val="004B4929"/>
    <w:rsid w:val="004B59FC"/>
    <w:rsid w:val="004C1747"/>
    <w:rsid w:val="004C1AF5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DB7"/>
    <w:rsid w:val="005261D1"/>
    <w:rsid w:val="00526F1C"/>
    <w:rsid w:val="005279E6"/>
    <w:rsid w:val="00540844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96E8A"/>
    <w:rsid w:val="005A7A9C"/>
    <w:rsid w:val="005B1C80"/>
    <w:rsid w:val="005C77FB"/>
    <w:rsid w:val="005E361F"/>
    <w:rsid w:val="005F422B"/>
    <w:rsid w:val="00604B04"/>
    <w:rsid w:val="006166E1"/>
    <w:rsid w:val="00627A61"/>
    <w:rsid w:val="00631ED8"/>
    <w:rsid w:val="00653661"/>
    <w:rsid w:val="006563FB"/>
    <w:rsid w:val="006575B7"/>
    <w:rsid w:val="00662562"/>
    <w:rsid w:val="00663FD5"/>
    <w:rsid w:val="00673958"/>
    <w:rsid w:val="00687A11"/>
    <w:rsid w:val="00697E6D"/>
    <w:rsid w:val="006B4C4E"/>
    <w:rsid w:val="006B6F40"/>
    <w:rsid w:val="006B7C37"/>
    <w:rsid w:val="006C0BF6"/>
    <w:rsid w:val="006C28C5"/>
    <w:rsid w:val="006C558E"/>
    <w:rsid w:val="006C6233"/>
    <w:rsid w:val="006D3CC8"/>
    <w:rsid w:val="006E334F"/>
    <w:rsid w:val="006E4B11"/>
    <w:rsid w:val="006E7BCC"/>
    <w:rsid w:val="006F0AE7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51BF2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25B5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A3289"/>
    <w:rsid w:val="008B3EEB"/>
    <w:rsid w:val="008B5FBA"/>
    <w:rsid w:val="008C52C1"/>
    <w:rsid w:val="008C5B62"/>
    <w:rsid w:val="008D324A"/>
    <w:rsid w:val="008D62C0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5CBA"/>
    <w:rsid w:val="00A870B3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0257"/>
    <w:rsid w:val="00AE250D"/>
    <w:rsid w:val="00AF1FAA"/>
    <w:rsid w:val="00AF2C51"/>
    <w:rsid w:val="00AF677C"/>
    <w:rsid w:val="00B06111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047A"/>
    <w:rsid w:val="00B76D1F"/>
    <w:rsid w:val="00B772D0"/>
    <w:rsid w:val="00B81BDC"/>
    <w:rsid w:val="00B86B69"/>
    <w:rsid w:val="00B96B2D"/>
    <w:rsid w:val="00BA2302"/>
    <w:rsid w:val="00BA67A8"/>
    <w:rsid w:val="00BB22C9"/>
    <w:rsid w:val="00BB63DE"/>
    <w:rsid w:val="00BC1768"/>
    <w:rsid w:val="00BC702B"/>
    <w:rsid w:val="00BC79EC"/>
    <w:rsid w:val="00BD185B"/>
    <w:rsid w:val="00BE3F0F"/>
    <w:rsid w:val="00BF6A94"/>
    <w:rsid w:val="00C00749"/>
    <w:rsid w:val="00C07F85"/>
    <w:rsid w:val="00C16F8E"/>
    <w:rsid w:val="00C22D91"/>
    <w:rsid w:val="00C24379"/>
    <w:rsid w:val="00C25827"/>
    <w:rsid w:val="00C33D92"/>
    <w:rsid w:val="00C47086"/>
    <w:rsid w:val="00C61DC0"/>
    <w:rsid w:val="00C65AF6"/>
    <w:rsid w:val="00C6733C"/>
    <w:rsid w:val="00C674B8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2646"/>
    <w:rsid w:val="00CF30EA"/>
    <w:rsid w:val="00CF56B0"/>
    <w:rsid w:val="00CF6C3D"/>
    <w:rsid w:val="00CF70DE"/>
    <w:rsid w:val="00CF750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25C2"/>
    <w:rsid w:val="00D871FF"/>
    <w:rsid w:val="00D91797"/>
    <w:rsid w:val="00D92559"/>
    <w:rsid w:val="00DB4CED"/>
    <w:rsid w:val="00DB538E"/>
    <w:rsid w:val="00DB5967"/>
    <w:rsid w:val="00DB5DAB"/>
    <w:rsid w:val="00DD4D0A"/>
    <w:rsid w:val="00DD4DB0"/>
    <w:rsid w:val="00DD624A"/>
    <w:rsid w:val="00DD756C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D80"/>
    <w:rsid w:val="00E24E71"/>
    <w:rsid w:val="00E30ED0"/>
    <w:rsid w:val="00E338AA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4030E"/>
    <w:rsid w:val="00F413B0"/>
    <w:rsid w:val="00F430AD"/>
    <w:rsid w:val="00F45F78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A002D-A651-4BCA-A7A4-CBF86C8D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86</cp:revision>
  <cp:lastPrinted>2023-12-14T13:30:00Z</cp:lastPrinted>
  <dcterms:created xsi:type="dcterms:W3CDTF">2020-08-05T07:44:00Z</dcterms:created>
  <dcterms:modified xsi:type="dcterms:W3CDTF">2024-05-20T08:26:00Z</dcterms:modified>
</cp:coreProperties>
</file>